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989F2F"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3 NLRP3</w:t>
      </w:r>
    </w:p>
    <w:p w14:paraId="23282E3D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22800" cy="3768725"/>
            <wp:effectExtent l="0" t="0" r="10160" b="10795"/>
            <wp:docPr id="1" name="图片 1" descr="figure 3 NLRP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ure 3 NLRP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22800" cy="376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F4FE3">
      <w:pPr>
        <w:rPr>
          <w:rFonts w:hint="eastAsia" w:eastAsiaTheme="minorEastAsia"/>
          <w:b/>
          <w:bCs/>
          <w:lang w:eastAsia="zh-CN"/>
        </w:rPr>
      </w:pPr>
    </w:p>
    <w:p w14:paraId="4DB47892"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3 Iba-1</w:t>
      </w:r>
    </w:p>
    <w:p w14:paraId="3FAD6C85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16450" cy="3763645"/>
            <wp:effectExtent l="0" t="0" r="1270" b="635"/>
            <wp:docPr id="2" name="图片 2" descr="figure 3 Iba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 3 Iba-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16450" cy="376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5842F"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3 GSDMD</w:t>
      </w:r>
    </w:p>
    <w:p w14:paraId="107D51CF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28515" cy="3773170"/>
            <wp:effectExtent l="0" t="0" r="4445" b="6350"/>
            <wp:docPr id="3" name="图片 3" descr="figure 3 GSDM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ure 3 GSDM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8515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CD01C">
      <w:pPr>
        <w:rPr>
          <w:rFonts w:hint="eastAsia" w:eastAsiaTheme="minorEastAsia"/>
          <w:b/>
          <w:bCs/>
          <w:lang w:eastAsia="zh-CN"/>
        </w:rPr>
      </w:pPr>
    </w:p>
    <w:p w14:paraId="288E7BAB"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3 Caspase-1</w:t>
      </w:r>
    </w:p>
    <w:p w14:paraId="70B29FD7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22800" cy="3768725"/>
            <wp:effectExtent l="0" t="0" r="10160" b="10795"/>
            <wp:docPr id="4" name="图片 4" descr="figure 3 Caspase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igure 3 Caspase-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22800" cy="376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BB997">
      <w:pPr>
        <w:rPr>
          <w:rFonts w:hint="eastAsia" w:eastAsiaTheme="minorEastAsia"/>
          <w:b/>
          <w:bCs/>
          <w:lang w:eastAsia="zh-CN"/>
        </w:rPr>
      </w:pPr>
      <w:r>
        <w:rPr>
          <w:rFonts w:hint="default" w:cs="Arial" w:asciiTheme="minorAscii" w:hAnsiTheme="minorAscii"/>
          <w:b/>
          <w:bCs/>
          <w:sz w:val="28"/>
          <w:szCs w:val="28"/>
          <w:lang w:val="en-US" w:eastAsia="zh-CN"/>
        </w:rPr>
        <w:t xml:space="preserve">Figure </w:t>
      </w:r>
      <w:r>
        <w:rPr>
          <w:rFonts w:hint="eastAsia" w:cs="Arial" w:asciiTheme="minorAscii" w:hAnsiTheme="minorAscii"/>
          <w:b/>
          <w:bCs/>
          <w:sz w:val="28"/>
          <w:szCs w:val="28"/>
          <w:lang w:val="en-US" w:eastAsia="zh-CN"/>
        </w:rPr>
        <w:t>3</w:t>
      </w:r>
      <w:r>
        <w:rPr>
          <w:rFonts w:hint="default" w:cs="Arial" w:asciiTheme="minorAscii" w:hAnsiTheme="minorAscii"/>
          <w:b/>
          <w:bCs/>
          <w:sz w:val="28"/>
          <w:szCs w:val="28"/>
          <w:lang w:val="en-US" w:eastAsia="zh-CN"/>
        </w:rPr>
        <w:t xml:space="preserve"> β-Actin</w:t>
      </w:r>
    </w:p>
    <w:p w14:paraId="223A5BFA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17085" cy="3764280"/>
            <wp:effectExtent l="0" t="0" r="635" b="0"/>
            <wp:docPr id="5" name="图片 5" descr="figure 3 β-Act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igure 3 β-Acti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17085" cy="376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6AF12">
      <w:pPr>
        <w:rPr>
          <w:rFonts w:hint="eastAsia" w:eastAsiaTheme="minorEastAsia"/>
          <w:b/>
          <w:bCs/>
          <w:lang w:eastAsia="zh-CN"/>
        </w:rPr>
      </w:pPr>
    </w:p>
    <w:p w14:paraId="1AE208BE">
      <w:pPr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5B CLEC7A</w:t>
      </w:r>
    </w:p>
    <w:p w14:paraId="7DEF42F4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626610" cy="3771900"/>
            <wp:effectExtent l="0" t="0" r="6350" b="7620"/>
            <wp:docPr id="19" name="图片 19" descr="figure 5B CLEC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figure 5B CLEC7A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2226C">
      <w:pP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</w:pPr>
      <w: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  <w:t xml:space="preserve">Figure </w:t>
      </w: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t>5B</w:t>
      </w:r>
      <w: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  <w:t xml:space="preserve"> β-Acti</w:t>
      </w: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t>n</w:t>
      </w:r>
    </w:p>
    <w:p w14:paraId="27A72415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26610" cy="3771900"/>
            <wp:effectExtent l="0" t="0" r="6350" b="7620"/>
            <wp:docPr id="20" name="图片 20" descr="figure 5B β-Act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figure 5B β-Actin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FAA5D">
      <w:pPr>
        <w:rPr>
          <w:rFonts w:hint="eastAsia" w:eastAsiaTheme="minorEastAsia"/>
          <w:b/>
          <w:bCs/>
          <w:lang w:eastAsia="zh-CN"/>
        </w:rPr>
      </w:pPr>
    </w:p>
    <w:p w14:paraId="3F0EF4B0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5F NLRP3</w:t>
      </w:r>
    </w:p>
    <w:p w14:paraId="7CB45377">
      <w:pP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</w:pP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626610" cy="3771900"/>
            <wp:effectExtent l="0" t="0" r="6350" b="7620"/>
            <wp:docPr id="23" name="图片 23" descr="figure 5F NLRP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figure 5F NLRP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C6DC8">
      <w:pP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5F GSDMD</w:t>
      </w:r>
    </w:p>
    <w:p w14:paraId="7F92C7B8">
      <w:pP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</w:pP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594860" cy="3745865"/>
            <wp:effectExtent l="0" t="0" r="7620" b="3175"/>
            <wp:docPr id="22" name="图片 22" descr="figure 5F GSDM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figure 5F GSDM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94860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45E68">
      <w:pP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</w:pPr>
    </w:p>
    <w:p w14:paraId="35261A27">
      <w:pP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5F Caspase-1</w:t>
      </w:r>
    </w:p>
    <w:p w14:paraId="4AFB17F5">
      <w:pP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</w:pP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626610" cy="3771900"/>
            <wp:effectExtent l="0" t="0" r="6350" b="7620"/>
            <wp:docPr id="21" name="图片 21" descr="figure 5F Caspase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figure 5F Caspase-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96011">
      <w:pP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</w:pPr>
      <w: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  <w:t xml:space="preserve">Figure </w:t>
      </w: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t>5F</w:t>
      </w:r>
      <w: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  <w:t xml:space="preserve"> β-Acti</w:t>
      </w: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t>n</w:t>
      </w:r>
    </w:p>
    <w:p w14:paraId="22F9D0AD">
      <w:pP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</w:pPr>
      <w: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626610" cy="3771900"/>
            <wp:effectExtent l="0" t="0" r="6350" b="7620"/>
            <wp:docPr id="24" name="图片 24" descr="figure 5F β-Act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figure 5F β-Actin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2661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0A7EEB6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7 NLRP3</w:t>
      </w:r>
    </w:p>
    <w:p w14:paraId="4439151C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632960" cy="3776980"/>
            <wp:effectExtent l="0" t="0" r="0" b="2540"/>
            <wp:docPr id="10" name="图片 10" descr="figure 7 NLRP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igure 7 NLRP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2960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101A9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7 Iba-1</w:t>
      </w:r>
    </w:p>
    <w:p w14:paraId="575772CB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639310" cy="3782060"/>
            <wp:effectExtent l="0" t="0" r="8890" b="12700"/>
            <wp:docPr id="11" name="图片 11" descr="figure 7 Iba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igure 7 Iba-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39310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6C58A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7 GSDMD</w:t>
      </w:r>
    </w:p>
    <w:p w14:paraId="7BE668CB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649470" cy="3790315"/>
            <wp:effectExtent l="0" t="0" r="13970" b="4445"/>
            <wp:docPr id="12" name="图片 12" descr="figure 7 GSDM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igure 7 GSDMD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4947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706A1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7 Caspase-1</w:t>
      </w:r>
    </w:p>
    <w:p w14:paraId="06C27B52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649470" cy="3790315"/>
            <wp:effectExtent l="0" t="0" r="13970" b="4445"/>
            <wp:docPr id="13" name="图片 13" descr="figure 7 Caspase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figure 7 Caspase-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4947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C7709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  <w:t xml:space="preserve">Figure </w:t>
      </w: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t>7</w:t>
      </w:r>
      <w: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  <w:t xml:space="preserve"> β-Actin</w:t>
      </w:r>
    </w:p>
    <w:p w14:paraId="2AA08447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649470" cy="3790315"/>
            <wp:effectExtent l="0" t="0" r="13970" b="4445"/>
            <wp:docPr id="14" name="图片 14" descr="figure 7 β-Act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igure 7 β-Actin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4947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FC131"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8 NLRP3</w:t>
      </w:r>
    </w:p>
    <w:p w14:paraId="24CFA5FC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50105" cy="3790950"/>
            <wp:effectExtent l="0" t="0" r="13335" b="3810"/>
            <wp:docPr id="15" name="图片 15" descr="figure 8 NLRP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figure 8 NLRP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5010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18D12"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8 GSDMD</w:t>
      </w:r>
    </w:p>
    <w:p w14:paraId="122C844F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55820" cy="3795395"/>
            <wp:effectExtent l="0" t="0" r="7620" b="14605"/>
            <wp:docPr id="16" name="图片 16" descr="figure 8 GSDM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igure 8 GSDM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55820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78481"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Figure 8 Caspase-1</w:t>
      </w:r>
    </w:p>
    <w:p w14:paraId="017A0A6D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55820" cy="3795395"/>
            <wp:effectExtent l="0" t="0" r="7620" b="14605"/>
            <wp:docPr id="17" name="图片 17" descr="figure 8 Caspase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figure 8 Caspase-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55820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4C084">
      <w:pPr>
        <w:rPr>
          <w:rFonts w:hint="eastAsia" w:eastAsiaTheme="minorEastAsia"/>
          <w:b/>
          <w:bCs/>
          <w:lang w:eastAsia="zh-CN"/>
        </w:rPr>
      </w:pPr>
      <w: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  <w:t xml:space="preserve">Figure </w:t>
      </w: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t>8</w:t>
      </w:r>
      <w:r>
        <w:rPr>
          <w:rFonts w:hint="default" w:asciiTheme="minorAscii" w:hAnsiTheme="minorAscii"/>
          <w:b/>
          <w:bCs/>
          <w:sz w:val="28"/>
          <w:szCs w:val="28"/>
          <w:lang w:val="en-US" w:eastAsia="zh-CN"/>
        </w:rPr>
        <w:t xml:space="preserve"> β-Acti</w:t>
      </w:r>
      <w:r>
        <w:rPr>
          <w:rFonts w:hint="eastAsia" w:asciiTheme="minorAscii" w:hAnsiTheme="minorAscii"/>
          <w:b/>
          <w:bCs/>
          <w:sz w:val="28"/>
          <w:szCs w:val="28"/>
          <w:lang w:val="en-US" w:eastAsia="zh-CN"/>
        </w:rPr>
        <w:t>n</w:t>
      </w:r>
    </w:p>
    <w:p w14:paraId="6D1755FE">
      <w:pPr>
        <w:rPr>
          <w:rFonts w:hint="eastAsia"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4671695" cy="3809365"/>
            <wp:effectExtent l="0" t="0" r="6985" b="635"/>
            <wp:docPr id="18" name="图片 18" descr="figure 8 β-Act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figure 8 β-Actin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71695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QzNjMyYTI2NjY2MjIyODQ3OTVlN2ZmN2VkMGY0MDIifQ=="/>
  </w:docVars>
  <w:rsids>
    <w:rsidRoot w:val="00000000"/>
    <w:rsid w:val="3DE81BFF"/>
    <w:rsid w:val="4C71266E"/>
    <w:rsid w:val="4E934512"/>
    <w:rsid w:val="53592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tiff"/><Relationship Id="rId22" Type="http://schemas.openxmlformats.org/officeDocument/2006/relationships/image" Target="media/image19.tiff"/><Relationship Id="rId21" Type="http://schemas.openxmlformats.org/officeDocument/2006/relationships/image" Target="media/image18.tiff"/><Relationship Id="rId20" Type="http://schemas.openxmlformats.org/officeDocument/2006/relationships/image" Target="media/image17.tiff"/><Relationship Id="rId2" Type="http://schemas.openxmlformats.org/officeDocument/2006/relationships/settings" Target="settings.xml"/><Relationship Id="rId19" Type="http://schemas.openxmlformats.org/officeDocument/2006/relationships/image" Target="media/image16.tiff"/><Relationship Id="rId18" Type="http://schemas.openxmlformats.org/officeDocument/2006/relationships/image" Target="media/image15.tiff"/><Relationship Id="rId17" Type="http://schemas.openxmlformats.org/officeDocument/2006/relationships/image" Target="media/image14.tiff"/><Relationship Id="rId16" Type="http://schemas.openxmlformats.org/officeDocument/2006/relationships/image" Target="media/image13.tiff"/><Relationship Id="rId15" Type="http://schemas.openxmlformats.org/officeDocument/2006/relationships/image" Target="media/image12.tiff"/><Relationship Id="rId14" Type="http://schemas.openxmlformats.org/officeDocument/2006/relationships/image" Target="media/image11.tiff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60</Words>
  <Characters>273</Characters>
  <Lines>0</Lines>
  <Paragraphs>0</Paragraphs>
  <TotalTime>3</TotalTime>
  <ScaleCrop>false</ScaleCrop>
  <LinksUpToDate>false</LinksUpToDate>
  <CharactersWithSpaces>313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2024-01-22T07:03:00Z</dcterms:created>
  <dc:creator>30359</dc:creator>
  <cp:lastModifiedBy>1</cp:lastModifiedBy>
  <dcterms:modified xsi:type="dcterms:W3CDTF">2024-07-19T10:32:42Z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5075A0DEF7384FFCB79EE50583928201_12</vt:lpwstr>
  </property>
</Properties>
</file>